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356B5" w14:textId="77777777" w:rsidR="00BA1E63" w:rsidRDefault="005C1598">
      <w:r>
        <w:rPr>
          <w:noProof/>
          <w:lang w:val="en-US" w:eastAsia="da-DK" w:bidi="ar-SA"/>
        </w:rPr>
        <w:drawing>
          <wp:anchor distT="0" distB="0" distL="114300" distR="114300" simplePos="0" relativeHeight="251658240" behindDoc="1" locked="0" layoutInCell="1" allowOverlap="1" wp14:anchorId="227225C3" wp14:editId="101F72AC">
            <wp:simplePos x="0" y="0"/>
            <wp:positionH relativeFrom="column">
              <wp:posOffset>8001000</wp:posOffset>
            </wp:positionH>
            <wp:positionV relativeFrom="paragraph">
              <wp:posOffset>114300</wp:posOffset>
            </wp:positionV>
            <wp:extent cx="2493010" cy="640588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ke-navngivet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640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da-DK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EF93E" wp14:editId="1F2C8150">
                <wp:simplePos x="0" y="0"/>
                <wp:positionH relativeFrom="column">
                  <wp:posOffset>2171700</wp:posOffset>
                </wp:positionH>
                <wp:positionV relativeFrom="paragraph">
                  <wp:posOffset>-114300</wp:posOffset>
                </wp:positionV>
                <wp:extent cx="5829300" cy="6743700"/>
                <wp:effectExtent l="25400" t="25400" r="63500" b="6350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743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42575C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35154" w14:textId="77777777" w:rsidR="005C1598" w:rsidRPr="00E75262" w:rsidRDefault="005C1598" w:rsidP="005C1598">
                            <w:pPr>
                              <w:jc w:val="center"/>
                              <w:rPr>
                                <w:color w:val="42575C"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75262">
                              <w:rPr>
                                <w:color w:val="42575C"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Minikonfirmander</w:t>
                            </w:r>
                          </w:p>
                          <w:p w14:paraId="47E3E12D" w14:textId="77777777" w:rsidR="00E75262" w:rsidRPr="00E75262" w:rsidRDefault="00E75262" w:rsidP="00E75262">
                            <w:p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Kære elev i 3. klasse</w:t>
                            </w:r>
                          </w:p>
                          <w:p w14:paraId="0C42574A" w14:textId="77777777" w:rsidR="00E75262" w:rsidRPr="00E75262" w:rsidRDefault="00E75262" w:rsidP="00E75262">
                            <w:p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Her er en invitation til</w:t>
                            </w:r>
                            <w:r>
                              <w:rPr>
                                <w:color w:val="42575C"/>
                                <w:sz w:val="28"/>
                                <w:szCs w:val="24"/>
                              </w:rPr>
                              <w:t xml:space="preserve"> dig</w:t>
                            </w: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 xml:space="preserve">. Du går nu i 3. klasse </w:t>
                            </w:r>
                            <w:r>
                              <w:rPr>
                                <w:color w:val="42575C"/>
                                <w:sz w:val="28"/>
                                <w:szCs w:val="24"/>
                              </w:rPr>
                              <w:t>og kan derfor komme til at</w:t>
                            </w: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 xml:space="preserve"> gå til minikonfirmander hver onsdag i sognegården fra kl. 13 – 15.</w:t>
                            </w:r>
                          </w:p>
                          <w:p w14:paraId="681B607C" w14:textId="77777777" w:rsidR="00E75262" w:rsidRPr="00E75262" w:rsidRDefault="00E75262" w:rsidP="00E75262">
                            <w:p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Til minikonfirmander skal vi</w:t>
                            </w:r>
                          </w:p>
                          <w:p w14:paraId="7D51747F" w14:textId="77777777" w:rsidR="00E75262" w:rsidRPr="00E75262" w:rsidRDefault="00E75262" w:rsidP="00E7526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Høre bibelhistorie</w:t>
                            </w:r>
                          </w:p>
                          <w:p w14:paraId="38EF2B37" w14:textId="77777777" w:rsidR="00E75262" w:rsidRPr="00E75262" w:rsidRDefault="00DC5798" w:rsidP="00E7526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color w:val="42575C"/>
                                <w:sz w:val="28"/>
                                <w:szCs w:val="24"/>
                              </w:rPr>
                              <w:t xml:space="preserve">Lære kirken at kende </w:t>
                            </w:r>
                            <w:bookmarkStart w:id="0" w:name="_GoBack"/>
                            <w:bookmarkEnd w:id="0"/>
                            <w:r w:rsidR="00E75262"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(komme op i tårnet)</w:t>
                            </w:r>
                          </w:p>
                          <w:p w14:paraId="4A59B938" w14:textId="77777777" w:rsidR="00E75262" w:rsidRPr="00E75262" w:rsidRDefault="00E75262" w:rsidP="00E7526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Synge</w:t>
                            </w:r>
                          </w:p>
                          <w:p w14:paraId="6F2363D2" w14:textId="77777777" w:rsidR="00E75262" w:rsidRPr="00E75262" w:rsidRDefault="00E75262" w:rsidP="00E7526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Bede fadervor</w:t>
                            </w:r>
                          </w:p>
                          <w:p w14:paraId="3BB95E42" w14:textId="77777777" w:rsidR="00E75262" w:rsidRPr="00E75262" w:rsidRDefault="00E75262" w:rsidP="00E7526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Lege</w:t>
                            </w:r>
                          </w:p>
                          <w:p w14:paraId="5161E444" w14:textId="77777777" w:rsidR="00E75262" w:rsidRPr="00E75262" w:rsidRDefault="00E75262" w:rsidP="00E7526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Spille spil</w:t>
                            </w:r>
                          </w:p>
                          <w:p w14:paraId="337ED9D3" w14:textId="77777777" w:rsidR="00E75262" w:rsidRPr="00E75262" w:rsidRDefault="00E75262" w:rsidP="00E7526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Spise masse</w:t>
                            </w:r>
                            <w:r>
                              <w:rPr>
                                <w:color w:val="42575C"/>
                                <w:sz w:val="28"/>
                                <w:szCs w:val="24"/>
                              </w:rPr>
                              <w:t>r</w:t>
                            </w: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 xml:space="preserve"> af pålægschokolademadder</w:t>
                            </w:r>
                          </w:p>
                          <w:p w14:paraId="24773451" w14:textId="77777777" w:rsidR="00E75262" w:rsidRPr="00E75262" w:rsidRDefault="00E75262" w:rsidP="00E7526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Ha’ det sjovt</w:t>
                            </w:r>
                          </w:p>
                          <w:p w14:paraId="0C1ED7E7" w14:textId="77777777" w:rsidR="00E75262" w:rsidRPr="00E75262" w:rsidRDefault="00E75262" w:rsidP="00E75262">
                            <w:p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Lyder det som noget for dig, så kom og vær med.</w:t>
                            </w:r>
                          </w:p>
                          <w:p w14:paraId="164D6F8B" w14:textId="77777777" w:rsidR="00E75262" w:rsidRPr="00E75262" w:rsidRDefault="00E75262" w:rsidP="00E75262">
                            <w:p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Vi ses onsdag!</w:t>
                            </w:r>
                          </w:p>
                          <w:p w14:paraId="33BCEAEF" w14:textId="77777777" w:rsidR="00E75262" w:rsidRPr="00E75262" w:rsidRDefault="00E75262" w:rsidP="00E75262">
                            <w:pPr>
                              <w:rPr>
                                <w:color w:val="42575C"/>
                                <w:sz w:val="28"/>
                                <w:szCs w:val="24"/>
                              </w:rPr>
                            </w:pPr>
                            <w:r w:rsidRPr="00E75262">
                              <w:rPr>
                                <w:color w:val="42575C"/>
                                <w:sz w:val="28"/>
                                <w:szCs w:val="24"/>
                              </w:rPr>
                              <w:t>Mange venlige minikonfirmandhilsner</w:t>
                            </w:r>
                          </w:p>
                          <w:p w14:paraId="718D9894" w14:textId="77777777" w:rsidR="00E75262" w:rsidRPr="00E75262" w:rsidRDefault="00E75262" w:rsidP="00E75262">
                            <w:pPr>
                              <w:rPr>
                                <w:color w:val="42575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felt 3" o:spid="_x0000_s1026" type="#_x0000_t202" style="position:absolute;margin-left:171pt;margin-top:-8.95pt;width:459pt;height:5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" filled="f" strokecolor="#42575c" strokeweight="6pt">
                <v:textbox>
                  <w:txbxContent>
                    <w:p w14:paraId="6AD35154" w14:textId="77777777" w:rsidR="005C1598" w:rsidRPr="00E75262" w:rsidRDefault="005C1598" w:rsidP="005C1598">
                      <w:pPr>
                        <w:jc w:val="center"/>
                        <w:rPr>
                          <w:color w:val="42575C"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75262">
                        <w:rPr>
                          <w:color w:val="42575C"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Minikonfirmander</w:t>
                      </w:r>
                    </w:p>
                    <w:p w14:paraId="47E3E12D" w14:textId="77777777" w:rsidR="00E75262" w:rsidRPr="00E75262" w:rsidRDefault="00E75262" w:rsidP="00E75262">
                      <w:p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Kære elev i 3. klasse</w:t>
                      </w:r>
                    </w:p>
                    <w:p w14:paraId="0C42574A" w14:textId="77777777" w:rsidR="00E75262" w:rsidRPr="00E75262" w:rsidRDefault="00E75262" w:rsidP="00E75262">
                      <w:p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Her er en invitation til</w:t>
                      </w:r>
                      <w:r>
                        <w:rPr>
                          <w:color w:val="42575C"/>
                          <w:sz w:val="28"/>
                          <w:szCs w:val="24"/>
                        </w:rPr>
                        <w:t xml:space="preserve"> dig</w:t>
                      </w: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 xml:space="preserve">. Du går nu i 3. klasse </w:t>
                      </w:r>
                      <w:r>
                        <w:rPr>
                          <w:color w:val="42575C"/>
                          <w:sz w:val="28"/>
                          <w:szCs w:val="24"/>
                        </w:rPr>
                        <w:t>og kan derfor komme til at</w:t>
                      </w: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 xml:space="preserve"> gå til minikonfirmander hver onsdag i sognegården fra kl. 13 – 15.</w:t>
                      </w:r>
                    </w:p>
                    <w:p w14:paraId="681B607C" w14:textId="77777777" w:rsidR="00E75262" w:rsidRPr="00E75262" w:rsidRDefault="00E75262" w:rsidP="00E75262">
                      <w:p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Til minikonfirmander skal vi</w:t>
                      </w:r>
                    </w:p>
                    <w:p w14:paraId="7D51747F" w14:textId="77777777" w:rsidR="00E75262" w:rsidRPr="00E75262" w:rsidRDefault="00E75262" w:rsidP="00E75262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Høre bibelhistorie</w:t>
                      </w:r>
                    </w:p>
                    <w:p w14:paraId="38EF2B37" w14:textId="77777777" w:rsidR="00E75262" w:rsidRPr="00E75262" w:rsidRDefault="00DC5798" w:rsidP="00E75262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42575C"/>
                          <w:sz w:val="28"/>
                          <w:szCs w:val="24"/>
                        </w:rPr>
                      </w:pPr>
                      <w:r>
                        <w:rPr>
                          <w:color w:val="42575C"/>
                          <w:sz w:val="28"/>
                          <w:szCs w:val="24"/>
                        </w:rPr>
                        <w:t xml:space="preserve">Lære kirken at kende </w:t>
                      </w:r>
                      <w:bookmarkStart w:id="1" w:name="_GoBack"/>
                      <w:bookmarkEnd w:id="1"/>
                      <w:r w:rsidR="00E75262" w:rsidRPr="00E75262">
                        <w:rPr>
                          <w:color w:val="42575C"/>
                          <w:sz w:val="28"/>
                          <w:szCs w:val="24"/>
                        </w:rPr>
                        <w:t>(komme op i tårnet)</w:t>
                      </w:r>
                    </w:p>
                    <w:p w14:paraId="4A59B938" w14:textId="77777777" w:rsidR="00E75262" w:rsidRPr="00E75262" w:rsidRDefault="00E75262" w:rsidP="00E75262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Synge</w:t>
                      </w:r>
                    </w:p>
                    <w:p w14:paraId="6F2363D2" w14:textId="77777777" w:rsidR="00E75262" w:rsidRPr="00E75262" w:rsidRDefault="00E75262" w:rsidP="00E75262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Bede fadervor</w:t>
                      </w:r>
                    </w:p>
                    <w:p w14:paraId="3BB95E42" w14:textId="77777777" w:rsidR="00E75262" w:rsidRPr="00E75262" w:rsidRDefault="00E75262" w:rsidP="00E75262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Lege</w:t>
                      </w:r>
                    </w:p>
                    <w:p w14:paraId="5161E444" w14:textId="77777777" w:rsidR="00E75262" w:rsidRPr="00E75262" w:rsidRDefault="00E75262" w:rsidP="00E75262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Spille spil</w:t>
                      </w:r>
                    </w:p>
                    <w:p w14:paraId="337ED9D3" w14:textId="77777777" w:rsidR="00E75262" w:rsidRPr="00E75262" w:rsidRDefault="00E75262" w:rsidP="00E75262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Spise masse</w:t>
                      </w:r>
                      <w:r>
                        <w:rPr>
                          <w:color w:val="42575C"/>
                          <w:sz w:val="28"/>
                          <w:szCs w:val="24"/>
                        </w:rPr>
                        <w:t>r</w:t>
                      </w: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 xml:space="preserve"> af pålægschokolademadder</w:t>
                      </w:r>
                    </w:p>
                    <w:p w14:paraId="24773451" w14:textId="77777777" w:rsidR="00E75262" w:rsidRPr="00E75262" w:rsidRDefault="00E75262" w:rsidP="00E75262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Ha’ det sjovt</w:t>
                      </w:r>
                    </w:p>
                    <w:p w14:paraId="0C1ED7E7" w14:textId="77777777" w:rsidR="00E75262" w:rsidRPr="00E75262" w:rsidRDefault="00E75262" w:rsidP="00E75262">
                      <w:p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Lyder det som noget for dig, så kom og vær med.</w:t>
                      </w:r>
                    </w:p>
                    <w:p w14:paraId="164D6F8B" w14:textId="77777777" w:rsidR="00E75262" w:rsidRPr="00E75262" w:rsidRDefault="00E75262" w:rsidP="00E75262">
                      <w:p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Vi ses onsdag!</w:t>
                      </w:r>
                    </w:p>
                    <w:p w14:paraId="33BCEAEF" w14:textId="77777777" w:rsidR="00E75262" w:rsidRPr="00E75262" w:rsidRDefault="00E75262" w:rsidP="00E75262">
                      <w:pPr>
                        <w:rPr>
                          <w:color w:val="42575C"/>
                          <w:sz w:val="28"/>
                          <w:szCs w:val="24"/>
                        </w:rPr>
                      </w:pPr>
                      <w:r w:rsidRPr="00E75262">
                        <w:rPr>
                          <w:color w:val="42575C"/>
                          <w:sz w:val="28"/>
                          <w:szCs w:val="24"/>
                        </w:rPr>
                        <w:t>Mange venlige minikonfirmandhilsner</w:t>
                      </w:r>
                    </w:p>
                    <w:p w14:paraId="718D9894" w14:textId="77777777" w:rsidR="00E75262" w:rsidRPr="00E75262" w:rsidRDefault="00E75262" w:rsidP="00E75262">
                      <w:pPr>
                        <w:rPr>
                          <w:color w:val="42575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da-DK" w:bidi="ar-SA"/>
        </w:rPr>
        <w:drawing>
          <wp:anchor distT="0" distB="0" distL="114300" distR="114300" simplePos="0" relativeHeight="251659264" behindDoc="1" locked="0" layoutInCell="1" allowOverlap="1" wp14:anchorId="09699FF9" wp14:editId="342AD8FE">
            <wp:simplePos x="0" y="0"/>
            <wp:positionH relativeFrom="column">
              <wp:posOffset>-400685</wp:posOffset>
            </wp:positionH>
            <wp:positionV relativeFrom="paragraph">
              <wp:posOffset>-228600</wp:posOffset>
            </wp:positionV>
            <wp:extent cx="2572385" cy="64071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ke-navngiv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640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1E63" w:rsidSect="005C159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tto OT">
    <w:panose1 w:val="02010504010101010104"/>
    <w:charset w:val="00"/>
    <w:family w:val="auto"/>
    <w:pitch w:val="variable"/>
    <w:sig w:usb0="800000EF" w:usb1="4000206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NettoOT-Bold">
    <w:altName w:val="Verdana"/>
    <w:panose1 w:val="00000000000000000000"/>
    <w:charset w:val="00"/>
    <w:family w:val="modern"/>
    <w:notTrueType/>
    <w:pitch w:val="variable"/>
    <w:sig w:usb0="800000EF" w:usb1="4000206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25F8"/>
    <w:multiLevelType w:val="hybridMultilevel"/>
    <w:tmpl w:val="9102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C53A1"/>
    <w:multiLevelType w:val="hybridMultilevel"/>
    <w:tmpl w:val="26EEDF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98"/>
    <w:rsid w:val="005C1598"/>
    <w:rsid w:val="00633348"/>
    <w:rsid w:val="00BA1E63"/>
    <w:rsid w:val="00C034DF"/>
    <w:rsid w:val="00DC5798"/>
    <w:rsid w:val="00E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208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DF"/>
    <w:pPr>
      <w:spacing w:after="200" w:line="276" w:lineRule="auto"/>
    </w:pPr>
    <w:rPr>
      <w:rFonts w:ascii="Verdana" w:eastAsia="Calibri" w:hAnsi="Verdana" w:cs="Times New Roman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34DF"/>
    <w:pPr>
      <w:keepNext/>
      <w:keepLines/>
      <w:spacing w:before="480"/>
      <w:outlineLvl w:val="0"/>
    </w:pPr>
    <w:rPr>
      <w:rFonts w:ascii="Netto OT" w:eastAsiaTheme="majorEastAsia" w:hAnsi="Netto OT" w:cstheme="majorBidi"/>
      <w:b/>
      <w:bCs/>
      <w:color w:val="A0A01E"/>
      <w:sz w:val="40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C034DF"/>
    <w:pPr>
      <w:keepNext/>
      <w:keepLines/>
      <w:spacing w:before="200"/>
      <w:outlineLvl w:val="1"/>
    </w:pPr>
    <w:rPr>
      <w:rFonts w:ascii="NettoOT-Bold" w:eastAsiaTheme="majorEastAsia" w:hAnsi="NettoOT-Bold" w:cstheme="majorBidi"/>
      <w:b/>
      <w:bCs/>
      <w:color w:val="4F81BD" w:themeColor="accent1"/>
      <w:sz w:val="3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34DF"/>
    <w:rPr>
      <w:rFonts w:ascii="NettoOT-Bold" w:eastAsiaTheme="majorEastAsia" w:hAnsi="NettoOT-Bold" w:cstheme="majorBidi"/>
      <w:b/>
      <w:bCs/>
      <w:color w:val="4F81BD" w:themeColor="accent1"/>
      <w:sz w:val="32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034DF"/>
    <w:rPr>
      <w:rFonts w:ascii="Netto OT" w:eastAsiaTheme="majorEastAsia" w:hAnsi="Netto OT" w:cstheme="majorBidi"/>
      <w:b/>
      <w:bCs/>
      <w:color w:val="A0A01E"/>
      <w:sz w:val="40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5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598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eafsnit">
    <w:name w:val="List Paragraph"/>
    <w:basedOn w:val="Normal"/>
    <w:uiPriority w:val="34"/>
    <w:qFormat/>
    <w:rsid w:val="00E75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DF"/>
    <w:pPr>
      <w:spacing w:after="200" w:line="276" w:lineRule="auto"/>
    </w:pPr>
    <w:rPr>
      <w:rFonts w:ascii="Verdana" w:eastAsia="Calibri" w:hAnsi="Verdana" w:cs="Times New Roman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34DF"/>
    <w:pPr>
      <w:keepNext/>
      <w:keepLines/>
      <w:spacing w:before="480"/>
      <w:outlineLvl w:val="0"/>
    </w:pPr>
    <w:rPr>
      <w:rFonts w:ascii="Netto OT" w:eastAsiaTheme="majorEastAsia" w:hAnsi="Netto OT" w:cstheme="majorBidi"/>
      <w:b/>
      <w:bCs/>
      <w:color w:val="A0A01E"/>
      <w:sz w:val="40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C034DF"/>
    <w:pPr>
      <w:keepNext/>
      <w:keepLines/>
      <w:spacing w:before="200"/>
      <w:outlineLvl w:val="1"/>
    </w:pPr>
    <w:rPr>
      <w:rFonts w:ascii="NettoOT-Bold" w:eastAsiaTheme="majorEastAsia" w:hAnsi="NettoOT-Bold" w:cstheme="majorBidi"/>
      <w:b/>
      <w:bCs/>
      <w:color w:val="4F81BD" w:themeColor="accent1"/>
      <w:sz w:val="3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34DF"/>
    <w:rPr>
      <w:rFonts w:ascii="NettoOT-Bold" w:eastAsiaTheme="majorEastAsia" w:hAnsi="NettoOT-Bold" w:cstheme="majorBidi"/>
      <w:b/>
      <w:bCs/>
      <w:color w:val="4F81BD" w:themeColor="accent1"/>
      <w:sz w:val="32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034DF"/>
    <w:rPr>
      <w:rFonts w:ascii="Netto OT" w:eastAsiaTheme="majorEastAsia" w:hAnsi="Netto OT" w:cstheme="majorBidi"/>
      <w:b/>
      <w:bCs/>
      <w:color w:val="A0A01E"/>
      <w:sz w:val="40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5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598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eafsnit">
    <w:name w:val="List Paragraph"/>
    <w:basedOn w:val="Normal"/>
    <w:uiPriority w:val="34"/>
    <w:qFormat/>
    <w:rsid w:val="00E7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Andsbjerg Larsen</dc:creator>
  <cp:keywords/>
  <dc:description/>
  <cp:lastModifiedBy>Finn Andsbjerg Larsen</cp:lastModifiedBy>
  <cp:revision>3</cp:revision>
  <cp:lastPrinted>2013-01-10T15:37:00Z</cp:lastPrinted>
  <dcterms:created xsi:type="dcterms:W3CDTF">2013-01-10T15:38:00Z</dcterms:created>
  <dcterms:modified xsi:type="dcterms:W3CDTF">2013-01-10T15:47:00Z</dcterms:modified>
</cp:coreProperties>
</file>